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B4" w:rsidRDefault="009C6E62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14.05</w:t>
      </w:r>
      <w:r w:rsidR="003051C4" w:rsidRPr="003051C4">
        <w:rPr>
          <w:rFonts w:ascii="Times New Roman" w:hAnsi="Times New Roman" w:cs="Times New Roman"/>
          <w:b/>
          <w:sz w:val="28"/>
          <w:szCs w:val="28"/>
        </w:rPr>
        <w:t>.</w:t>
      </w:r>
      <w:r w:rsidR="003051C4" w:rsidRPr="003051C4">
        <w:rPr>
          <w:rFonts w:ascii="Times New Roman" w:hAnsi="Times New Roman" w:cs="Times New Roman"/>
          <w:sz w:val="28"/>
          <w:szCs w:val="28"/>
        </w:rPr>
        <w:t xml:space="preserve">     </w:t>
      </w:r>
      <w:r w:rsidR="000235B4" w:rsidRPr="003051C4"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ИЗО     4 класс </w:t>
      </w:r>
    </w:p>
    <w:p w:rsidR="006B0AD0" w:rsidRPr="003051C4" w:rsidRDefault="006B0AD0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51C4" w:rsidRDefault="006B0AD0" w:rsidP="006B0AD0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bookmarkStart w:id="0" w:name="_GoBack"/>
      <w:bookmarkEnd w:id="0"/>
      <w:r w:rsidRPr="006B0AD0">
        <w:rPr>
          <w:rFonts w:ascii="Times New Roman" w:hAnsi="Times New Roman"/>
          <w:b/>
          <w:w w:val="117"/>
          <w:sz w:val="28"/>
          <w:szCs w:val="28"/>
        </w:rPr>
        <w:t xml:space="preserve">Символика </w:t>
      </w:r>
      <w:proofErr w:type="spellStart"/>
      <w:r w:rsidRPr="006B0AD0">
        <w:rPr>
          <w:rFonts w:ascii="Times New Roman" w:hAnsi="Times New Roman"/>
          <w:b/>
          <w:w w:val="117"/>
          <w:sz w:val="28"/>
          <w:szCs w:val="28"/>
        </w:rPr>
        <w:t>ганчевых</w:t>
      </w:r>
      <w:proofErr w:type="spellEnd"/>
      <w:r w:rsidRPr="006B0AD0">
        <w:rPr>
          <w:rFonts w:ascii="Times New Roman" w:hAnsi="Times New Roman"/>
          <w:b/>
          <w:w w:val="117"/>
          <w:sz w:val="28"/>
          <w:szCs w:val="28"/>
        </w:rPr>
        <w:t xml:space="preserve"> арабесок. Повтор, вариации и импровизация по мотивам узбекских </w:t>
      </w:r>
      <w:proofErr w:type="spellStart"/>
      <w:r w:rsidRPr="006B0AD0">
        <w:rPr>
          <w:rFonts w:ascii="Times New Roman" w:hAnsi="Times New Roman"/>
          <w:b/>
          <w:w w:val="117"/>
          <w:sz w:val="28"/>
          <w:szCs w:val="28"/>
        </w:rPr>
        <w:t>ганчевых</w:t>
      </w:r>
      <w:proofErr w:type="spellEnd"/>
      <w:r w:rsidRPr="006B0AD0">
        <w:rPr>
          <w:rFonts w:ascii="Times New Roman" w:hAnsi="Times New Roman"/>
          <w:b/>
          <w:w w:val="117"/>
          <w:sz w:val="28"/>
          <w:szCs w:val="28"/>
        </w:rPr>
        <w:t xml:space="preserve"> узоров.</w:t>
      </w:r>
    </w:p>
    <w:p w:rsidR="00947C3C" w:rsidRDefault="00450CD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7E3197" wp14:editId="452D3D76">
            <wp:extent cx="7091609" cy="5142016"/>
            <wp:effectExtent l="0" t="0" r="0" b="0"/>
            <wp:docPr id="1" name="Рисунок 1" descr="night-panther » Арабески, орна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ght-panther » Арабески, орнамен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397" cy="514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DC" w:rsidRDefault="00450CD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ADE9FF" wp14:editId="296870E2">
            <wp:extent cx="5961413" cy="3621974"/>
            <wp:effectExtent l="0" t="0" r="0" b="0"/>
            <wp:docPr id="5" name="Рисунок 5" descr="Винтажные цветочные узоры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интажные цветочные узоры | Премиум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6" b="5570"/>
                    <a:stretch/>
                  </pic:blipFill>
                  <pic:spPr bwMode="auto">
                    <a:xfrm>
                      <a:off x="0" y="0"/>
                      <a:ext cx="5961380" cy="362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CDC" w:rsidRDefault="00450CD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9BC673" wp14:editId="3535B2C2">
            <wp:extent cx="7199630" cy="6232785"/>
            <wp:effectExtent l="0" t="0" r="0" b="0"/>
            <wp:docPr id="2" name="Рисунок 2" descr="МЕЖДУНАРОДНЫЙ ИНСТИТУТ ЦЕНТРАЛЬНОАЗИАТСКИХ ИССЛЕДОВАН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ЖДУНАРОДНЫЙ ИНСТИТУТ ЦЕНТРАЛЬНОАЗИАТСКИХ ИССЛЕДОВАНИЙ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DC" w:rsidRDefault="00450CD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E8FC37" wp14:editId="36225C04">
            <wp:extent cx="3574415" cy="3752850"/>
            <wp:effectExtent l="0" t="0" r="6985" b="0"/>
            <wp:docPr id="4" name="Рисунок 4" descr="20 карточек в коллекции «Готические узоры» пользователя Руслан К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 карточек в коллекции «Готические узоры» пользователя Руслан К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C3C" w:rsidRDefault="00450CD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53AFD0" wp14:editId="404D89AA">
            <wp:extent cx="6056416" cy="9188758"/>
            <wp:effectExtent l="0" t="0" r="0" b="0"/>
            <wp:docPr id="3" name="Рисунок 3" descr="Gothic ornaments готические орнаменты. harp, dragons, leav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thic ornaments готические орнаменты. harp, dragons, leaves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658" cy="92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59C" w:rsidRPr="000235B4" w:rsidRDefault="00947C3C" w:rsidP="00947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17"/>
          <w:sz w:val="28"/>
          <w:szCs w:val="28"/>
        </w:rPr>
        <w:t>Нарисовать орнам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нт на пр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дм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тах быта</w:t>
      </w:r>
      <w:r w:rsidR="0061059C">
        <w:rPr>
          <w:rFonts w:ascii="Times New Roman" w:hAnsi="Times New Roman"/>
          <w:b/>
          <w:w w:val="117"/>
          <w:sz w:val="28"/>
          <w:szCs w:val="28"/>
        </w:rPr>
        <w:t>, сфотографировать и прислат</w:t>
      </w:r>
      <w:r w:rsidR="009D54E1">
        <w:rPr>
          <w:rFonts w:ascii="Times New Roman" w:hAnsi="Times New Roman"/>
          <w:b/>
          <w:w w:val="117"/>
          <w:sz w:val="28"/>
          <w:szCs w:val="28"/>
        </w:rPr>
        <w:t>ь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мн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</w:t>
      </w:r>
      <w:r w:rsidR="003051C4">
        <w:rPr>
          <w:rFonts w:ascii="Times New Roman" w:hAnsi="Times New Roman"/>
          <w:b/>
          <w:w w:val="117"/>
          <w:sz w:val="28"/>
          <w:szCs w:val="28"/>
        </w:rPr>
        <w:t>по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</w:t>
      </w:r>
      <w:proofErr w:type="spellStart"/>
      <w:r w:rsidR="0061059C">
        <w:rPr>
          <w:rFonts w:ascii="Times New Roman" w:hAnsi="Times New Roman"/>
          <w:b/>
          <w:w w:val="117"/>
          <w:sz w:val="28"/>
          <w:szCs w:val="28"/>
        </w:rPr>
        <w:t>ватсап</w:t>
      </w:r>
      <w:proofErr w:type="spellEnd"/>
      <w:r w:rsidR="0061059C">
        <w:rPr>
          <w:rFonts w:ascii="Times New Roman" w:hAnsi="Times New Roman"/>
          <w:b/>
          <w:w w:val="117"/>
          <w:sz w:val="28"/>
          <w:szCs w:val="28"/>
        </w:rPr>
        <w:t>. Спасибо за работу.</w:t>
      </w:r>
    </w:p>
    <w:sectPr w:rsidR="0061059C" w:rsidRPr="000235B4" w:rsidSect="002A05D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5B4"/>
    <w:rsid w:val="000235B4"/>
    <w:rsid w:val="001C3622"/>
    <w:rsid w:val="002A05D1"/>
    <w:rsid w:val="003051C4"/>
    <w:rsid w:val="00450CDC"/>
    <w:rsid w:val="00491D58"/>
    <w:rsid w:val="0061059C"/>
    <w:rsid w:val="006B0AD0"/>
    <w:rsid w:val="00947C3C"/>
    <w:rsid w:val="009C6E62"/>
    <w:rsid w:val="009D54E1"/>
    <w:rsid w:val="00A45555"/>
    <w:rsid w:val="00BA2992"/>
    <w:rsid w:val="00C056BE"/>
    <w:rsid w:val="00E04CF2"/>
    <w:rsid w:val="00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1</cp:lastModifiedBy>
  <cp:revision>1</cp:revision>
  <dcterms:created xsi:type="dcterms:W3CDTF">2020-04-27T11:07:00Z</dcterms:created>
  <dcterms:modified xsi:type="dcterms:W3CDTF">2020-05-12T18:09:00Z</dcterms:modified>
</cp:coreProperties>
</file>